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D5" w:rsidRDefault="005A6EB5" w:rsidP="00A644D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25pt;height:47.7pt" fillcolor="#b2b2b2" strokecolor="#33c" strokeweight="1pt">
            <v:fill opacity=".5"/>
            <v:shadow on="t" color="#99f" offset="3pt"/>
            <v:textpath style="font-family:&quot;ＭＳ Ｐゴシック&quot;;v-text-reverse:t;v-text-kern:t" trim="t" fitpath="t" string="ＤＰＰ（うつ病再発予防プログラム）"/>
          </v:shape>
        </w:pict>
      </w:r>
    </w:p>
    <w:p w:rsidR="00A644D9" w:rsidRDefault="001508F5" w:rsidP="00A644D9">
      <w:pPr>
        <w:ind w:left="630" w:hangingChars="300" w:hanging="630"/>
      </w:pPr>
      <w:r>
        <w:rPr>
          <w:rFonts w:hint="eastAsia"/>
        </w:rPr>
        <w:t xml:space="preserve">　　　</w:t>
      </w:r>
      <w:r w:rsidR="00007F5E">
        <w:pict>
          <v:shape id="_x0000_i1026" type="#_x0000_t136" style="width:415.25pt;height:27.65pt" fillcolor="#06c" strokecolor="#9cf" strokeweight="1.5pt">
            <v:shadow on="t" color="#900"/>
            <v:textpath style="font-family:&quot;ＭＳ Ｐゴシック&quot;;font-size:24pt;font-weight:bold;v-text-reverse:t;v-text-kern:t" trim="t" fitpath="t" string="第1３クール　2014年11月22日（土）スタート"/>
          </v:shape>
        </w:pict>
      </w:r>
      <w:r w:rsidR="00A644D9">
        <w:rPr>
          <w:rFonts w:hint="eastAsia"/>
        </w:rPr>
        <w:t xml:space="preserve">　</w:t>
      </w:r>
    </w:p>
    <w:p w:rsidR="00D07375" w:rsidRPr="00D12E50" w:rsidRDefault="001508F5" w:rsidP="00764FA8">
      <w:pPr>
        <w:ind w:left="630" w:hangingChars="300" w:hanging="630"/>
        <w:rPr>
          <w:rFonts w:ascii="HG創英角ｺﾞｼｯｸUB" w:eastAsia="HG創英角ｺﾞｼｯｸUB" w:hAnsiTheme="majorEastAsia"/>
          <w:b/>
          <w:color w:val="FF0000"/>
          <w:sz w:val="40"/>
          <w:szCs w:val="40"/>
        </w:rPr>
      </w:pPr>
      <w:r>
        <w:rPr>
          <w:rFonts w:hint="eastAsia"/>
        </w:rPr>
        <w:t xml:space="preserve">　　　</w:t>
      </w:r>
      <w:r w:rsidR="001A3E80">
        <w:rPr>
          <w:rFonts w:hint="eastAsia"/>
        </w:rPr>
        <w:t xml:space="preserve">　　　　　　　　　　</w:t>
      </w:r>
      <w:r w:rsidR="00D12E50" w:rsidRPr="00D12E50">
        <w:rPr>
          <w:rFonts w:ascii="HG創英角ｺﾞｼｯｸUB" w:eastAsia="HG創英角ｺﾞｼｯｸUB" w:hint="eastAsia"/>
          <w:b/>
          <w:color w:val="FF0000"/>
          <w:sz w:val="40"/>
          <w:szCs w:val="40"/>
        </w:rPr>
        <w:t>全10</w:t>
      </w:r>
      <w:r w:rsidR="00764FA8" w:rsidRPr="00D12E50">
        <w:rPr>
          <w:rFonts w:ascii="HG創英角ｺﾞｼｯｸUB" w:eastAsia="HG創英角ｺﾞｼｯｸUB" w:hint="eastAsia"/>
          <w:b/>
          <w:color w:val="FF0000"/>
          <w:sz w:val="40"/>
          <w:szCs w:val="40"/>
        </w:rPr>
        <w:t>回</w:t>
      </w:r>
      <w:r w:rsidR="00764FA8" w:rsidRPr="00D12E50">
        <w:rPr>
          <w:rFonts w:ascii="HG創英角ｺﾞｼｯｸUB" w:eastAsia="HG創英角ｺﾞｼｯｸUB" w:hint="eastAsia"/>
          <w:color w:val="FF0000"/>
          <w:sz w:val="40"/>
          <w:szCs w:val="40"/>
        </w:rPr>
        <w:t xml:space="preserve">　</w:t>
      </w:r>
      <w:r w:rsidR="001C5C49" w:rsidRPr="00D12E50">
        <w:rPr>
          <w:rFonts w:ascii="HG創英角ｺﾞｼｯｸUB" w:eastAsia="HG創英角ｺﾞｼｯｸUB" w:hAnsiTheme="majorEastAsia" w:hint="eastAsia"/>
          <w:b/>
          <w:color w:val="FF0000"/>
          <w:sz w:val="40"/>
          <w:szCs w:val="40"/>
        </w:rPr>
        <w:t>毎週（土</w:t>
      </w:r>
      <w:r w:rsidR="00D07375" w:rsidRPr="00D12E50">
        <w:rPr>
          <w:rFonts w:ascii="HG創英角ｺﾞｼｯｸUB" w:eastAsia="HG創英角ｺﾞｼｯｸUB" w:hAnsiTheme="majorEastAsia" w:hint="eastAsia"/>
          <w:b/>
          <w:color w:val="FF0000"/>
          <w:sz w:val="40"/>
          <w:szCs w:val="40"/>
        </w:rPr>
        <w:t>）</w:t>
      </w:r>
      <w:r w:rsidR="00D12E50" w:rsidRPr="00D12E50">
        <w:rPr>
          <w:rFonts w:ascii="HG創英角ｺﾞｼｯｸUB" w:eastAsia="HG創英角ｺﾞｼｯｸUB" w:hAnsiTheme="majorEastAsia" w:hint="eastAsia"/>
          <w:b/>
          <w:color w:val="FF0000"/>
          <w:sz w:val="40"/>
          <w:szCs w:val="40"/>
        </w:rPr>
        <w:t>14：00～15：30</w:t>
      </w:r>
    </w:p>
    <w:tbl>
      <w:tblPr>
        <w:tblStyle w:val="a3"/>
        <w:tblW w:w="0" w:type="auto"/>
        <w:tblInd w:w="250" w:type="dxa"/>
        <w:tblCellMar>
          <w:top w:w="142" w:type="dxa"/>
          <w:bottom w:w="142" w:type="dxa"/>
        </w:tblCellMar>
        <w:tblLook w:val="04A0"/>
      </w:tblPr>
      <w:tblGrid>
        <w:gridCol w:w="851"/>
        <w:gridCol w:w="3402"/>
        <w:gridCol w:w="5386"/>
      </w:tblGrid>
      <w:tr w:rsidR="00A644D9" w:rsidTr="00AF5408">
        <w:trPr>
          <w:trHeight w:val="454"/>
        </w:trPr>
        <w:tc>
          <w:tcPr>
            <w:tcW w:w="851" w:type="dxa"/>
            <w:shd w:val="clear" w:color="auto" w:fill="D6E3BC"/>
            <w:vAlign w:val="center"/>
          </w:tcPr>
          <w:p w:rsidR="00A644D9" w:rsidRDefault="00A644D9" w:rsidP="005B5C80">
            <w:pPr>
              <w:jc w:val="center"/>
            </w:pP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A644D9" w:rsidRPr="00D07375" w:rsidRDefault="005B5C80" w:rsidP="005B5C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7375">
              <w:rPr>
                <w:rFonts w:asciiTheme="minorEastAsia" w:hAnsiTheme="minorEastAsia"/>
                <w:b/>
                <w:sz w:val="24"/>
                <w:szCs w:val="24"/>
              </w:rPr>
              <w:t>日付</w:t>
            </w:r>
          </w:p>
        </w:tc>
        <w:tc>
          <w:tcPr>
            <w:tcW w:w="5386" w:type="dxa"/>
            <w:shd w:val="clear" w:color="auto" w:fill="D6E3BC" w:themeFill="accent3" w:themeFillTint="66"/>
            <w:vAlign w:val="center"/>
          </w:tcPr>
          <w:p w:rsidR="00A644D9" w:rsidRPr="00D07375" w:rsidRDefault="005B5C80" w:rsidP="005B5C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7375"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</w:p>
        </w:tc>
      </w:tr>
      <w:tr w:rsidR="00A644D9" w:rsidTr="00715FFE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5B5C80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 w:rsidRPr="00D07375">
              <w:rPr>
                <w:rFonts w:ascii="HG創英角ｺﾞｼｯｸUB" w:eastAsia="HG創英角ｺﾞｼｯｸUB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A644D9" w:rsidRPr="00D07375" w:rsidRDefault="0070317C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１１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／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２２</w:t>
            </w:r>
            <w:r w:rsidR="006F67FC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644D9" w:rsidRPr="00005134" w:rsidRDefault="002E63AC" w:rsidP="00005134">
            <w:pPr>
              <w:ind w:firstLineChars="100" w:firstLine="240"/>
              <w:rPr>
                <w:sz w:val="24"/>
                <w:szCs w:val="24"/>
              </w:rPr>
            </w:pPr>
            <w:r w:rsidRPr="00005134">
              <w:rPr>
                <w:rFonts w:hint="eastAsia"/>
                <w:sz w:val="24"/>
                <w:szCs w:val="24"/>
              </w:rPr>
              <w:t>〝ＤＰＰ″とは？〝うつ″とは？</w:t>
            </w:r>
          </w:p>
        </w:tc>
      </w:tr>
      <w:tr w:rsidR="00A644D9" w:rsidTr="00146278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1C5C49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644D9" w:rsidRPr="00D07375" w:rsidRDefault="00B91CA7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１１／２９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644D9" w:rsidRPr="00005134" w:rsidRDefault="001C5C49" w:rsidP="000051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自分の気分に気付こう！</w:t>
            </w:r>
          </w:p>
        </w:tc>
      </w:tr>
      <w:tr w:rsidR="00A644D9" w:rsidTr="00715FFE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1C5C49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5B5C80" w:rsidRPr="00D07375" w:rsidRDefault="00B91CA7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１２／　６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644D9" w:rsidRPr="00005134" w:rsidRDefault="001C5C49" w:rsidP="000051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自分の自動思考を意識しよう！</w:t>
            </w:r>
          </w:p>
        </w:tc>
      </w:tr>
      <w:tr w:rsidR="00A644D9" w:rsidTr="00715FFE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146278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A644D9" w:rsidRPr="00D07375" w:rsidRDefault="00B91CA7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１２／１３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644D9" w:rsidRPr="00005134" w:rsidRDefault="00146278" w:rsidP="000051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そう考える根拠はどこに？</w:t>
            </w:r>
          </w:p>
        </w:tc>
      </w:tr>
      <w:tr w:rsidR="00A644D9" w:rsidTr="00715FFE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146278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A644D9" w:rsidRPr="00D07375" w:rsidRDefault="00B91CA7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１２</w:t>
            </w:r>
            <w:r w:rsidR="0070317C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／</w:t>
            </w: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２０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644D9" w:rsidRPr="00005134" w:rsidRDefault="00D12E50" w:rsidP="000051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適応的思考とは？</w:t>
            </w:r>
          </w:p>
        </w:tc>
      </w:tr>
      <w:tr w:rsidR="00A644D9" w:rsidTr="00B91CA7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2B449D" w:rsidRPr="00D07375" w:rsidRDefault="00B91CA7" w:rsidP="002B449D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B449D" w:rsidRPr="00D07375" w:rsidRDefault="00B91CA7" w:rsidP="002B449D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１２／２７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D12E50" w:rsidRPr="00005134" w:rsidRDefault="002B449D" w:rsidP="002B44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91CA7">
              <w:rPr>
                <w:rFonts w:hint="eastAsia"/>
                <w:sz w:val="24"/>
                <w:szCs w:val="24"/>
              </w:rPr>
              <w:t>適応的思考を見つけよう！</w:t>
            </w:r>
          </w:p>
        </w:tc>
      </w:tr>
      <w:tr w:rsidR="00A644D9" w:rsidTr="00B91CA7">
        <w:trPr>
          <w:trHeight w:val="454"/>
        </w:trPr>
        <w:tc>
          <w:tcPr>
            <w:tcW w:w="851" w:type="dxa"/>
            <w:shd w:val="clear" w:color="auto" w:fill="FFCCFF"/>
            <w:vAlign w:val="center"/>
          </w:tcPr>
          <w:p w:rsidR="00A644D9" w:rsidRPr="00D07375" w:rsidRDefault="00A644D9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="00A644D9" w:rsidRPr="00D07375" w:rsidRDefault="0070317C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１／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2E473D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３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A644D9" w:rsidRPr="00005134" w:rsidRDefault="00715FFE" w:rsidP="00B91CA7">
            <w:pPr>
              <w:rPr>
                <w:sz w:val="24"/>
                <w:szCs w:val="24"/>
              </w:rPr>
            </w:pPr>
            <w:r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1B7B78"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B91CA7">
              <w:rPr>
                <w:rFonts w:hint="eastAsia"/>
                <w:sz w:val="24"/>
                <w:szCs w:val="24"/>
              </w:rPr>
              <w:t xml:space="preserve">　　　　　お休み</w:t>
            </w:r>
          </w:p>
        </w:tc>
      </w:tr>
      <w:tr w:rsidR="00A644D9" w:rsidTr="00715FFE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E81E3D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  <w:vAlign w:val="center"/>
          </w:tcPr>
          <w:p w:rsidR="00A644D9" w:rsidRPr="00D07375" w:rsidRDefault="0070317C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１／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１０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644D9" w:rsidRPr="00005134" w:rsidRDefault="00715FFE" w:rsidP="00764FA8">
            <w:pPr>
              <w:rPr>
                <w:sz w:val="24"/>
                <w:szCs w:val="24"/>
              </w:rPr>
            </w:pPr>
            <w:r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1B7B78"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764FA8" w:rsidRPr="00005134">
              <w:rPr>
                <w:rFonts w:hint="eastAsia"/>
                <w:sz w:val="24"/>
                <w:szCs w:val="24"/>
              </w:rPr>
              <w:t>行動を変えてみよう！</w:t>
            </w:r>
          </w:p>
        </w:tc>
      </w:tr>
      <w:tr w:rsidR="00A644D9" w:rsidTr="00715FFE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E81E3D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  <w:vAlign w:val="center"/>
          </w:tcPr>
          <w:p w:rsidR="00A644D9" w:rsidRPr="00D07375" w:rsidRDefault="0070317C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１／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１７</w:t>
            </w:r>
            <w:r w:rsidR="00350DD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 </w:t>
            </w:r>
            <w:r w:rsidR="002E473D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 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644D9" w:rsidRPr="00005134" w:rsidRDefault="00715FFE" w:rsidP="00715FFE">
            <w:pPr>
              <w:rPr>
                <w:sz w:val="24"/>
                <w:szCs w:val="24"/>
              </w:rPr>
            </w:pPr>
            <w:r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1B7B78"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764FA8" w:rsidRPr="00005134">
              <w:rPr>
                <w:rFonts w:hint="eastAsia"/>
                <w:sz w:val="24"/>
                <w:szCs w:val="24"/>
              </w:rPr>
              <w:t>考え方のクセを見直そう！（１）</w:t>
            </w:r>
          </w:p>
        </w:tc>
      </w:tr>
      <w:tr w:rsidR="00A644D9" w:rsidTr="00B91CA7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B91CA7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９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644D9" w:rsidRPr="00D07375" w:rsidRDefault="0070317C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2E473D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１／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２４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644D9" w:rsidRPr="00005134" w:rsidRDefault="00715FFE" w:rsidP="00715FFE">
            <w:pPr>
              <w:rPr>
                <w:sz w:val="24"/>
                <w:szCs w:val="24"/>
              </w:rPr>
            </w:pPr>
            <w:r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1B7B78"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B91CA7">
              <w:rPr>
                <w:rFonts w:hint="eastAsia"/>
                <w:sz w:val="24"/>
                <w:szCs w:val="24"/>
              </w:rPr>
              <w:t>考え方のクセを見直そう！（２）</w:t>
            </w:r>
          </w:p>
        </w:tc>
      </w:tr>
      <w:tr w:rsidR="00A644D9" w:rsidTr="00715FFE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644D9" w:rsidRPr="00D07375" w:rsidRDefault="00B91CA7" w:rsidP="005B5C80">
            <w:pPr>
              <w:jc w:val="center"/>
              <w:rPr>
                <w:rFonts w:ascii="HG創英角ｺﾞｼｯｸUB" w:eastAsia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int="eastAsia"/>
                <w:sz w:val="24"/>
                <w:szCs w:val="24"/>
              </w:rPr>
              <w:t>１０</w:t>
            </w:r>
          </w:p>
        </w:tc>
        <w:tc>
          <w:tcPr>
            <w:tcW w:w="3402" w:type="dxa"/>
            <w:vAlign w:val="center"/>
          </w:tcPr>
          <w:p w:rsidR="00A644D9" w:rsidRPr="00D07375" w:rsidRDefault="002E473D" w:rsidP="005B5C80">
            <w:pPr>
              <w:jc w:val="center"/>
              <w:rPr>
                <w:rFonts w:ascii="HG創英角ｺﾞｼｯｸUB" w:eastAsia="HG創英角ｺﾞｼｯｸUB" w:hAnsi="Verdana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　１</w:t>
            </w:r>
            <w:r w:rsidR="0070317C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／</w:t>
            </w:r>
            <w:r w:rsidR="00B91CA7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３１</w:t>
            </w:r>
            <w:r w:rsidR="0026020A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 xml:space="preserve">　</w:t>
            </w:r>
            <w:r w:rsidR="001C5C49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（土</w:t>
            </w:r>
            <w:r w:rsidR="005B5C80" w:rsidRPr="00D07375">
              <w:rPr>
                <w:rFonts w:ascii="HG創英角ｺﾞｼｯｸUB" w:eastAsia="HG創英角ｺﾞｼｯｸUB" w:hAnsi="Verdan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644D9" w:rsidRPr="00005134" w:rsidRDefault="00715FFE" w:rsidP="00715FFE">
            <w:pPr>
              <w:rPr>
                <w:sz w:val="24"/>
                <w:szCs w:val="24"/>
              </w:rPr>
            </w:pPr>
            <w:r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1B7B78" w:rsidRPr="00005134">
              <w:rPr>
                <w:rFonts w:hint="eastAsia"/>
                <w:sz w:val="24"/>
                <w:szCs w:val="24"/>
              </w:rPr>
              <w:t xml:space="preserve">　</w:t>
            </w:r>
            <w:r w:rsidR="00B91CA7">
              <w:rPr>
                <w:rFonts w:hint="eastAsia"/>
                <w:sz w:val="24"/>
                <w:szCs w:val="24"/>
              </w:rPr>
              <w:t>これからへ向けて</w:t>
            </w:r>
          </w:p>
        </w:tc>
      </w:tr>
    </w:tbl>
    <w:p w:rsidR="001508F5" w:rsidRDefault="001508F5" w:rsidP="001508F5">
      <w:pPr>
        <w:ind w:left="630" w:hangingChars="300" w:hanging="630"/>
      </w:pPr>
      <w:r>
        <w:rPr>
          <w:rFonts w:hint="eastAsia"/>
        </w:rPr>
        <w:t xml:space="preserve">　</w:t>
      </w:r>
    </w:p>
    <w:p w:rsidR="00A965C0" w:rsidRPr="00D12E50" w:rsidRDefault="00D12E50" w:rsidP="00D12E50">
      <w:pPr>
        <w:ind w:leftChars="200" w:left="701" w:hangingChars="100" w:hanging="281"/>
        <w:rPr>
          <w:b/>
          <w:sz w:val="28"/>
          <w:szCs w:val="28"/>
        </w:rPr>
      </w:pPr>
      <w:r w:rsidRPr="00D12E50">
        <w:rPr>
          <w:rFonts w:hint="eastAsia"/>
          <w:b/>
          <w:sz w:val="28"/>
          <w:szCs w:val="28"/>
        </w:rPr>
        <w:t>※</w:t>
      </w:r>
      <w:r w:rsidR="00F77C69">
        <w:rPr>
          <w:rFonts w:hint="eastAsia"/>
          <w:b/>
          <w:sz w:val="28"/>
          <w:szCs w:val="28"/>
        </w:rPr>
        <w:t xml:space="preserve">　次回</w:t>
      </w:r>
      <w:r>
        <w:rPr>
          <w:rFonts w:hint="eastAsia"/>
          <w:b/>
          <w:sz w:val="28"/>
          <w:szCs w:val="28"/>
        </w:rPr>
        <w:t>第</w:t>
      </w:r>
      <w:r w:rsidR="0070317C">
        <w:rPr>
          <w:rFonts w:hint="eastAsia"/>
          <w:b/>
          <w:sz w:val="28"/>
          <w:szCs w:val="28"/>
        </w:rPr>
        <w:t>1</w:t>
      </w:r>
      <w:r w:rsidR="0070317C"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>クールは、</w:t>
      </w:r>
      <w:r w:rsidR="0070317C"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</w:t>
      </w:r>
      <w:r w:rsidR="0070317C">
        <w:rPr>
          <w:rFonts w:hint="eastAsia"/>
          <w:b/>
          <w:sz w:val="28"/>
          <w:szCs w:val="28"/>
        </w:rPr>
        <w:t>5</w:t>
      </w:r>
      <w:r w:rsidR="00A965C0" w:rsidRPr="00D12E50">
        <w:rPr>
          <w:rFonts w:hint="eastAsia"/>
          <w:b/>
          <w:sz w:val="28"/>
          <w:szCs w:val="28"/>
        </w:rPr>
        <w:t>月</w:t>
      </w:r>
      <w:r w:rsidR="00146278" w:rsidRPr="00D12E50">
        <w:rPr>
          <w:rFonts w:hint="eastAsia"/>
          <w:b/>
          <w:sz w:val="28"/>
          <w:szCs w:val="28"/>
        </w:rPr>
        <w:t>頃</w:t>
      </w:r>
      <w:r>
        <w:rPr>
          <w:rFonts w:hint="eastAsia"/>
          <w:b/>
          <w:sz w:val="28"/>
          <w:szCs w:val="28"/>
        </w:rPr>
        <w:t>の開催</w:t>
      </w:r>
      <w:r w:rsidR="00A965C0" w:rsidRPr="00D12E50">
        <w:rPr>
          <w:rFonts w:hint="eastAsia"/>
          <w:b/>
          <w:sz w:val="28"/>
          <w:szCs w:val="28"/>
        </w:rPr>
        <w:t>を予定しています。</w:t>
      </w:r>
    </w:p>
    <w:sectPr w:rsidR="00A965C0" w:rsidRPr="00D12E50" w:rsidSect="00A644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A7" w:rsidRDefault="00B91CA7" w:rsidP="001508F5">
      <w:r>
        <w:separator/>
      </w:r>
    </w:p>
  </w:endnote>
  <w:endnote w:type="continuationSeparator" w:id="0">
    <w:p w:rsidR="00B91CA7" w:rsidRDefault="00B91CA7" w:rsidP="0015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A7" w:rsidRDefault="00B91CA7" w:rsidP="001508F5">
      <w:r>
        <w:separator/>
      </w:r>
    </w:p>
  </w:footnote>
  <w:footnote w:type="continuationSeparator" w:id="0">
    <w:p w:rsidR="00B91CA7" w:rsidRDefault="00B91CA7" w:rsidP="00150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4D9"/>
    <w:rsid w:val="00005134"/>
    <w:rsid w:val="00007F5E"/>
    <w:rsid w:val="00146278"/>
    <w:rsid w:val="001508F5"/>
    <w:rsid w:val="001A3E80"/>
    <w:rsid w:val="001B7B78"/>
    <w:rsid w:val="001C5C49"/>
    <w:rsid w:val="001F0C73"/>
    <w:rsid w:val="0026020A"/>
    <w:rsid w:val="0027404B"/>
    <w:rsid w:val="002B449D"/>
    <w:rsid w:val="002E473D"/>
    <w:rsid w:val="002E63AC"/>
    <w:rsid w:val="00350DD5"/>
    <w:rsid w:val="00387343"/>
    <w:rsid w:val="00531765"/>
    <w:rsid w:val="005A6EB5"/>
    <w:rsid w:val="005B5C80"/>
    <w:rsid w:val="006B50D5"/>
    <w:rsid w:val="006F67FC"/>
    <w:rsid w:val="0070317C"/>
    <w:rsid w:val="00715FFE"/>
    <w:rsid w:val="00751B19"/>
    <w:rsid w:val="00764FA8"/>
    <w:rsid w:val="00A644D9"/>
    <w:rsid w:val="00A965C0"/>
    <w:rsid w:val="00AF5408"/>
    <w:rsid w:val="00B91CA7"/>
    <w:rsid w:val="00BB11A4"/>
    <w:rsid w:val="00BE3CFC"/>
    <w:rsid w:val="00C12FA7"/>
    <w:rsid w:val="00C50AC1"/>
    <w:rsid w:val="00CC51C3"/>
    <w:rsid w:val="00CE18B8"/>
    <w:rsid w:val="00D07375"/>
    <w:rsid w:val="00D12E50"/>
    <w:rsid w:val="00D4020A"/>
    <w:rsid w:val="00D41DE8"/>
    <w:rsid w:val="00E81E3D"/>
    <w:rsid w:val="00F30E88"/>
    <w:rsid w:val="00F7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0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08F5"/>
  </w:style>
  <w:style w:type="paragraph" w:styleId="a6">
    <w:name w:val="footer"/>
    <w:basedOn w:val="a"/>
    <w:link w:val="a7"/>
    <w:uiPriority w:val="99"/>
    <w:semiHidden/>
    <w:unhideWhenUsed/>
    <w:rsid w:val="00150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0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9C7FD-CB26-4CEC-BD5F-BF5F1D74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baba</cp:lastModifiedBy>
  <cp:revision>19</cp:revision>
  <cp:lastPrinted>2014-04-03T00:57:00Z</cp:lastPrinted>
  <dcterms:created xsi:type="dcterms:W3CDTF">2013-07-13T06:41:00Z</dcterms:created>
  <dcterms:modified xsi:type="dcterms:W3CDTF">2014-09-09T07:39:00Z</dcterms:modified>
</cp:coreProperties>
</file>